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AF266" w14:textId="77777777" w:rsidR="0030347C" w:rsidRPr="00284AE1" w:rsidRDefault="0030347C" w:rsidP="0030347C">
      <w:pPr>
        <w:pStyle w:val="a3"/>
        <w:rPr>
          <w:rFonts w:ascii="Times New Roman" w:hAnsi="Times New Roman" w:cs="Times New Roman"/>
          <w:b/>
          <w:lang w:val="kk-KZ"/>
        </w:rPr>
      </w:pPr>
      <w:r w:rsidRPr="00284AE1">
        <w:rPr>
          <w:rFonts w:ascii="Times New Roman" w:hAnsi="Times New Roman" w:cs="Times New Roman"/>
          <w:b/>
          <w:lang w:val="kk-KZ"/>
        </w:rPr>
        <w:t>«Ақмола облысы Білім басқармасының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 w:rsidRPr="00284AE1">
        <w:rPr>
          <w:rFonts w:ascii="Times New Roman" w:hAnsi="Times New Roman" w:cs="Times New Roman"/>
          <w:b/>
          <w:lang w:val="kk-KZ"/>
        </w:rPr>
        <w:t>Коммунальное государственное учреждение</w:t>
      </w:r>
    </w:p>
    <w:p w14:paraId="631213A3" w14:textId="77777777" w:rsidR="0030347C" w:rsidRPr="00284AE1" w:rsidRDefault="0030347C" w:rsidP="0030347C">
      <w:pPr>
        <w:pStyle w:val="a3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284AE1">
        <w:rPr>
          <w:rFonts w:ascii="Times New Roman" w:hAnsi="Times New Roman" w:cs="Times New Roman"/>
          <w:b/>
          <w:lang w:val="kk-KZ"/>
        </w:rPr>
        <w:t>Біржан сал ауданы бойынша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 w:rsidRPr="00284AE1">
        <w:rPr>
          <w:rFonts w:ascii="Times New Roman" w:hAnsi="Times New Roman" w:cs="Times New Roman"/>
          <w:b/>
          <w:shd w:val="clear" w:color="auto" w:fill="FFFFFF"/>
        </w:rPr>
        <w:t>"Общеобразовательная  школа</w:t>
      </w:r>
    </w:p>
    <w:p w14:paraId="47883339" w14:textId="5D2D402F" w:rsidR="0030347C" w:rsidRPr="00284AE1" w:rsidRDefault="00432AA7" w:rsidP="0030347C">
      <w:pPr>
        <w:pStyle w:val="a3"/>
        <w:rPr>
          <w:rFonts w:ascii="Times New Roman" w:hAnsi="Times New Roman" w:cs="Times New Roman"/>
          <w:b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білім бөлімі  Аңғал </w:t>
      </w:r>
      <w:r w:rsidR="0030347C" w:rsidRPr="00284AE1">
        <w:rPr>
          <w:rFonts w:ascii="Times New Roman" w:hAnsi="Times New Roman" w:cs="Times New Roman"/>
          <w:b/>
          <w:lang w:val="kk-KZ"/>
        </w:rPr>
        <w:t>батыр ауылының</w:t>
      </w:r>
      <w:r w:rsidR="0030347C">
        <w:rPr>
          <w:rFonts w:ascii="Times New Roman" w:hAnsi="Times New Roman" w:cs="Times New Roman"/>
          <w:b/>
          <w:lang w:val="kk-KZ"/>
        </w:rPr>
        <w:tab/>
      </w:r>
      <w:r w:rsidR="0030347C"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shd w:val="clear" w:color="auto" w:fill="FFFFFF"/>
        </w:rPr>
        <w:t xml:space="preserve">села  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Ангал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 xml:space="preserve"> батыр</w:t>
      </w:r>
      <w:r w:rsidR="0030347C" w:rsidRPr="00284AE1">
        <w:rPr>
          <w:rFonts w:ascii="Times New Roman" w:hAnsi="Times New Roman" w:cs="Times New Roman"/>
          <w:b/>
          <w:shd w:val="clear" w:color="auto" w:fill="FFFFFF"/>
        </w:rPr>
        <w:t xml:space="preserve"> отдела образования</w:t>
      </w:r>
    </w:p>
    <w:p w14:paraId="4F21F7D5" w14:textId="77777777" w:rsidR="0030347C" w:rsidRPr="00284AE1" w:rsidRDefault="0030347C" w:rsidP="0030347C">
      <w:pPr>
        <w:pStyle w:val="a3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284AE1">
        <w:rPr>
          <w:rFonts w:ascii="Times New Roman" w:hAnsi="Times New Roman" w:cs="Times New Roman"/>
          <w:b/>
          <w:lang w:val="kk-KZ"/>
        </w:rPr>
        <w:t>жалпы орта білім беретін мектебі»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 w:rsidRPr="00284AE1">
        <w:rPr>
          <w:rFonts w:ascii="Times New Roman" w:hAnsi="Times New Roman" w:cs="Times New Roman"/>
          <w:b/>
          <w:shd w:val="clear" w:color="auto" w:fill="FFFFFF"/>
        </w:rPr>
        <w:t>по району Биржан сал</w:t>
      </w:r>
    </w:p>
    <w:p w14:paraId="652D9652" w14:textId="77777777" w:rsidR="0030347C" w:rsidRDefault="0030347C" w:rsidP="0030347C">
      <w:pPr>
        <w:pStyle w:val="a3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284AE1">
        <w:rPr>
          <w:rFonts w:ascii="Times New Roman" w:hAnsi="Times New Roman" w:cs="Times New Roman"/>
          <w:b/>
          <w:lang w:val="kk-KZ"/>
        </w:rPr>
        <w:t>коммуналдық мемлекеттік мекемесі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 w:rsidRPr="00284AE1">
        <w:rPr>
          <w:rFonts w:ascii="Times New Roman" w:hAnsi="Times New Roman" w:cs="Times New Roman"/>
          <w:b/>
          <w:shd w:val="clear" w:color="auto" w:fill="FFFFFF"/>
        </w:rPr>
        <w:t>управления образования Акмолинской области"</w:t>
      </w:r>
    </w:p>
    <w:p w14:paraId="7754E882" w14:textId="77777777" w:rsidR="0030347C" w:rsidRPr="00284AE1" w:rsidRDefault="0030347C" w:rsidP="0030347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0BD54" wp14:editId="11BC426B">
                <wp:simplePos x="0" y="0"/>
                <wp:positionH relativeFrom="column">
                  <wp:posOffset>-72391</wp:posOffset>
                </wp:positionH>
                <wp:positionV relativeFrom="paragraph">
                  <wp:posOffset>117475</wp:posOffset>
                </wp:positionV>
                <wp:extent cx="6543675" cy="0"/>
                <wp:effectExtent l="57150" t="38100" r="4762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63568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9.25pt" to="509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62E59DC4" w14:textId="3DD492CD" w:rsidR="00EB4193" w:rsidRDefault="0082473F" w:rsidP="00EB4193">
      <w:pPr>
        <w:pStyle w:val="a3"/>
        <w:rPr>
          <w:rFonts w:ascii="Times New Roman" w:hAnsi="Times New Roman" w:cs="Times New Roman"/>
          <w:b/>
          <w:lang w:val="kk-KZ"/>
        </w:rPr>
      </w:pPr>
      <w:r w:rsidRPr="00EB4193">
        <w:rPr>
          <w:rFonts w:ascii="Times New Roman" w:hAnsi="Times New Roman" w:cs="Times New Roman"/>
          <w:b/>
          <w:lang w:val="kk-KZ"/>
        </w:rPr>
        <w:t xml:space="preserve">020703 </w:t>
      </w:r>
      <w:r w:rsidR="00432AA7">
        <w:rPr>
          <w:rFonts w:ascii="Times New Roman" w:hAnsi="Times New Roman" w:cs="Times New Roman"/>
          <w:b/>
          <w:lang w:val="kk-KZ"/>
        </w:rPr>
        <w:t xml:space="preserve">Аңғал </w:t>
      </w:r>
      <w:r w:rsidRPr="00284AE1">
        <w:rPr>
          <w:rFonts w:ascii="Times New Roman" w:hAnsi="Times New Roman" w:cs="Times New Roman"/>
          <w:b/>
          <w:lang w:val="kk-KZ"/>
        </w:rPr>
        <w:t xml:space="preserve"> батыр ауылы</w:t>
      </w:r>
      <w:r>
        <w:rPr>
          <w:rFonts w:ascii="Times New Roman" w:hAnsi="Times New Roman" w:cs="Times New Roman"/>
          <w:b/>
          <w:lang w:val="kk-KZ"/>
        </w:rPr>
        <w:t>,</w:t>
      </w:r>
      <w:r w:rsidR="00EB4193">
        <w:rPr>
          <w:rFonts w:ascii="Times New Roman" w:hAnsi="Times New Roman" w:cs="Times New Roman"/>
          <w:b/>
          <w:lang w:val="kk-KZ"/>
        </w:rPr>
        <w:tab/>
      </w:r>
      <w:r w:rsidR="00EB4193">
        <w:rPr>
          <w:rFonts w:ascii="Times New Roman" w:hAnsi="Times New Roman" w:cs="Times New Roman"/>
          <w:b/>
          <w:lang w:val="kk-KZ"/>
        </w:rPr>
        <w:tab/>
      </w:r>
      <w:r w:rsidR="00EB4193">
        <w:rPr>
          <w:rFonts w:ascii="Times New Roman" w:hAnsi="Times New Roman" w:cs="Times New Roman"/>
          <w:b/>
          <w:lang w:val="kk-KZ"/>
        </w:rPr>
        <w:tab/>
      </w:r>
      <w:r w:rsidR="00EB4193" w:rsidRPr="00EB4193">
        <w:rPr>
          <w:rFonts w:ascii="Times New Roman" w:hAnsi="Times New Roman" w:cs="Times New Roman"/>
          <w:b/>
          <w:lang w:val="kk-KZ"/>
        </w:rPr>
        <w:t xml:space="preserve">020703 </w:t>
      </w:r>
      <w:r w:rsidR="00EB4193">
        <w:rPr>
          <w:rFonts w:ascii="Times New Roman" w:hAnsi="Times New Roman" w:cs="Times New Roman"/>
          <w:b/>
          <w:lang w:val="kk-KZ"/>
        </w:rPr>
        <w:t xml:space="preserve">село </w:t>
      </w:r>
      <w:r w:rsidR="00432AA7">
        <w:rPr>
          <w:rFonts w:ascii="Times New Roman" w:hAnsi="Times New Roman" w:cs="Times New Roman"/>
          <w:b/>
          <w:lang w:val="kk-KZ"/>
        </w:rPr>
        <w:t xml:space="preserve">Ангал </w:t>
      </w:r>
      <w:r w:rsidR="00EB4193" w:rsidRPr="00284AE1">
        <w:rPr>
          <w:rFonts w:ascii="Times New Roman" w:hAnsi="Times New Roman" w:cs="Times New Roman"/>
          <w:b/>
          <w:lang w:val="kk-KZ"/>
        </w:rPr>
        <w:t xml:space="preserve"> бат</w:t>
      </w:r>
      <w:r w:rsidR="00EB4193">
        <w:rPr>
          <w:rFonts w:ascii="Times New Roman" w:hAnsi="Times New Roman" w:cs="Times New Roman"/>
          <w:b/>
          <w:lang w:val="kk-KZ"/>
        </w:rPr>
        <w:t>ыр</w:t>
      </w:r>
    </w:p>
    <w:p w14:paraId="15C16DB2" w14:textId="7F6986D8" w:rsidR="0082473F" w:rsidRDefault="00432AA7" w:rsidP="0030347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Жамбыл көшесі 8 құрылыс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>ул. Жамбула строение 8</w:t>
      </w:r>
    </w:p>
    <w:p w14:paraId="0A99BA76" w14:textId="77777777" w:rsidR="00432AA7" w:rsidRPr="00432AA7" w:rsidRDefault="00EB4193" w:rsidP="00432AA7">
      <w:pPr>
        <w:spacing w:after="0" w:line="242" w:lineRule="auto"/>
        <w:jc w:val="both"/>
        <w:rPr>
          <w:rFonts w:ascii="Times New Roman" w:eastAsia="Times New Roman" w:hAnsi="Times New Roman" w:cs="Times New Roman"/>
          <w:color w:val="FF0000"/>
          <w:spacing w:val="-67"/>
          <w:sz w:val="24"/>
          <w:szCs w:val="28"/>
          <w:lang w:val="en-US" w:eastAsia="ru-RU"/>
        </w:rPr>
      </w:pPr>
      <w:r>
        <w:rPr>
          <w:rFonts w:ascii="Times New Roman" w:hAnsi="Times New Roman" w:cs="Times New Roman"/>
          <w:b/>
          <w:lang w:val="en-US"/>
        </w:rPr>
        <w:t>E</w:t>
      </w:r>
      <w:r w:rsidRPr="00432AA7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432AA7">
        <w:rPr>
          <w:rFonts w:ascii="Times New Roman" w:hAnsi="Times New Roman" w:cs="Times New Roman"/>
          <w:b/>
          <w:lang w:val="en-US"/>
        </w:rPr>
        <w:t>:</w:t>
      </w:r>
      <w:r w:rsidR="00432AA7" w:rsidRPr="00432AA7">
        <w:rPr>
          <w:lang w:val="en-US"/>
        </w:rPr>
        <w:t xml:space="preserve"> </w:t>
      </w:r>
      <w:hyperlink r:id="rId5" w:history="1">
        <w:r w:rsidR="00432AA7" w:rsidRPr="00432AA7">
          <w:rPr>
            <w:rStyle w:val="a7"/>
            <w:rFonts w:ascii="Times New Roman" w:eastAsia="Times New Roman" w:hAnsi="Times New Roman" w:cs="Times New Roman"/>
            <w:szCs w:val="28"/>
            <w:u w:color="0000FF"/>
            <w:lang w:val="en-US" w:eastAsia="ru-RU"/>
          </w:rPr>
          <w:t>amangeldinskaya@yandex.kz</w:t>
        </w:r>
      </w:hyperlink>
      <w:r w:rsidR="00432AA7" w:rsidRPr="00432AA7">
        <w:rPr>
          <w:rFonts w:ascii="Times New Roman" w:eastAsia="Times New Roman" w:hAnsi="Times New Roman" w:cs="Times New Roman"/>
          <w:color w:val="FF0000"/>
          <w:spacing w:val="-67"/>
          <w:szCs w:val="28"/>
          <w:lang w:val="en-US" w:eastAsia="ru-RU"/>
        </w:rPr>
        <w:t xml:space="preserve"> </w:t>
      </w:r>
      <w:r w:rsidR="00432AA7">
        <w:rPr>
          <w:rFonts w:ascii="Times New Roman" w:eastAsia="Times New Roman" w:hAnsi="Times New Roman" w:cs="Times New Roman"/>
          <w:color w:val="FF0000"/>
          <w:spacing w:val="-67"/>
          <w:szCs w:val="28"/>
          <w:lang w:val="kk-KZ" w:eastAsia="ru-RU"/>
        </w:rPr>
        <w:t xml:space="preserve">                                                            </w:t>
      </w:r>
      <w:r w:rsidRPr="00432AA7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ab/>
      </w:r>
      <w:r w:rsidRPr="00432AA7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ab/>
      </w:r>
      <w:r w:rsidR="00432AA7">
        <w:rPr>
          <w:rFonts w:ascii="Arial" w:hAnsi="Arial" w:cs="Arial"/>
          <w:color w:val="999999"/>
          <w:sz w:val="20"/>
          <w:szCs w:val="20"/>
          <w:shd w:val="clear" w:color="auto" w:fill="FFFFFF"/>
          <w:lang w:val="kk-KZ"/>
        </w:rPr>
        <w:t xml:space="preserve">             </w:t>
      </w:r>
      <w:r>
        <w:rPr>
          <w:rFonts w:ascii="Times New Roman" w:hAnsi="Times New Roman" w:cs="Times New Roman"/>
          <w:b/>
          <w:lang w:val="en-US"/>
        </w:rPr>
        <w:t>E</w:t>
      </w:r>
      <w:r w:rsidRPr="00432AA7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432AA7">
        <w:rPr>
          <w:rFonts w:ascii="Times New Roman" w:hAnsi="Times New Roman" w:cs="Times New Roman"/>
          <w:b/>
          <w:lang w:val="en-US"/>
        </w:rPr>
        <w:t xml:space="preserve">: </w:t>
      </w:r>
      <w:hyperlink r:id="rId6" w:history="1">
        <w:r w:rsidR="00432AA7" w:rsidRPr="00432AA7">
          <w:rPr>
            <w:rStyle w:val="a7"/>
            <w:rFonts w:ascii="Times New Roman" w:eastAsia="Times New Roman" w:hAnsi="Times New Roman" w:cs="Times New Roman"/>
            <w:sz w:val="24"/>
            <w:szCs w:val="28"/>
            <w:u w:color="0000FF"/>
            <w:lang w:val="en-US" w:eastAsia="ru-RU"/>
          </w:rPr>
          <w:t>amangeldinskaya@yandex.kz</w:t>
        </w:r>
      </w:hyperlink>
      <w:r w:rsidR="00432AA7" w:rsidRPr="00432AA7">
        <w:rPr>
          <w:rFonts w:ascii="Times New Roman" w:eastAsia="Times New Roman" w:hAnsi="Times New Roman" w:cs="Times New Roman"/>
          <w:color w:val="FF0000"/>
          <w:spacing w:val="-67"/>
          <w:sz w:val="24"/>
          <w:szCs w:val="28"/>
          <w:lang w:val="en-US" w:eastAsia="ru-RU"/>
        </w:rPr>
        <w:t xml:space="preserve"> </w:t>
      </w:r>
    </w:p>
    <w:p w14:paraId="7A65A0FD" w14:textId="05DD01C6" w:rsidR="00EB4193" w:rsidRPr="00432AA7" w:rsidRDefault="00EB4193" w:rsidP="00432AA7">
      <w:pPr>
        <w:spacing w:after="0" w:line="242" w:lineRule="auto"/>
        <w:jc w:val="both"/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</w:pPr>
    </w:p>
    <w:p w14:paraId="0A55BD8F" w14:textId="28CEF342" w:rsidR="00EB4193" w:rsidRPr="00EB4193" w:rsidRDefault="00EB4193" w:rsidP="00EB4193">
      <w:pPr>
        <w:pStyle w:val="a3"/>
        <w:rPr>
          <w:rFonts w:ascii="Times New Roman" w:hAnsi="Times New Roman" w:cs="Times New Roman"/>
          <w:b/>
        </w:rPr>
      </w:pPr>
      <w:proofErr w:type="gramStart"/>
      <w:r w:rsidRPr="00EB4193">
        <w:rPr>
          <w:rFonts w:ascii="Arial" w:hAnsi="Arial" w:cs="Arial"/>
          <w:sz w:val="20"/>
          <w:szCs w:val="20"/>
          <w:shd w:val="clear" w:color="auto" w:fill="FFFFFF"/>
        </w:rPr>
        <w:t>Т</w:t>
      </w:r>
      <w:r w:rsidR="00432AA7">
        <w:rPr>
          <w:rFonts w:ascii="Arial" w:hAnsi="Arial" w:cs="Arial"/>
          <w:sz w:val="20"/>
          <w:szCs w:val="20"/>
          <w:shd w:val="clear" w:color="auto" w:fill="FFFFFF"/>
        </w:rPr>
        <w:t>ел:-</w:t>
      </w:r>
      <w:proofErr w:type="gramEnd"/>
      <w:r w:rsidR="00432AA7">
        <w:rPr>
          <w:rFonts w:ascii="Arial" w:hAnsi="Arial" w:cs="Arial"/>
          <w:sz w:val="20"/>
          <w:szCs w:val="20"/>
          <w:shd w:val="clear" w:color="auto" w:fill="FFFFFF"/>
        </w:rPr>
        <w:t xml:space="preserve"> 8-71639 26534</w:t>
      </w:r>
      <w:r w:rsidR="00432AA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32AA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32AA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32AA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32AA7">
        <w:rPr>
          <w:rFonts w:ascii="Arial" w:hAnsi="Arial" w:cs="Arial"/>
          <w:sz w:val="20"/>
          <w:szCs w:val="20"/>
          <w:shd w:val="clear" w:color="auto" w:fill="FFFFFF"/>
        </w:rPr>
        <w:tab/>
        <w:t>Тел:- 8-71639 26534</w:t>
      </w:r>
    </w:p>
    <w:p w14:paraId="17793B06" w14:textId="77777777" w:rsidR="0030347C" w:rsidRDefault="0030347C" w:rsidP="0030347C">
      <w:pPr>
        <w:pStyle w:val="a3"/>
        <w:rPr>
          <w:rFonts w:ascii="Times New Roman" w:hAnsi="Times New Roman" w:cs="Times New Roman"/>
          <w:b/>
          <w:lang w:val="kk-KZ"/>
        </w:rPr>
      </w:pPr>
    </w:p>
    <w:p w14:paraId="20DA1219" w14:textId="77777777" w:rsidR="0030347C" w:rsidRPr="0082473F" w:rsidRDefault="0030347C" w:rsidP="0030347C">
      <w:pPr>
        <w:pStyle w:val="a3"/>
        <w:rPr>
          <w:rFonts w:ascii="Times New Roman" w:hAnsi="Times New Roman" w:cs="Times New Roman"/>
          <w:b/>
        </w:rPr>
      </w:pPr>
    </w:p>
    <w:p w14:paraId="68F51668" w14:textId="638575B8" w:rsidR="0030347C" w:rsidRPr="00EB4193" w:rsidRDefault="0030347C" w:rsidP="0030347C">
      <w:pPr>
        <w:pStyle w:val="a3"/>
        <w:ind w:firstLine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 Республикасы Оқу-ағарту </w:t>
      </w:r>
    </w:p>
    <w:p w14:paraId="1D697F02" w14:textId="77777777" w:rsidR="0030347C" w:rsidRDefault="0030347C" w:rsidP="0030347C">
      <w:pPr>
        <w:pStyle w:val="a3"/>
        <w:ind w:firstLine="340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министрлігінің </w:t>
      </w:r>
      <w:r w:rsidR="003D51F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ілім саласында сапаны </w:t>
      </w:r>
    </w:p>
    <w:p w14:paraId="733A206D" w14:textId="77777777" w:rsidR="0030347C" w:rsidRDefault="0030347C" w:rsidP="0030347C">
      <w:pPr>
        <w:pStyle w:val="a3"/>
        <w:ind w:firstLine="340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қамтамасыз ету  комитетінің Ақмола облысының</w:t>
      </w:r>
    </w:p>
    <w:p w14:paraId="17FAF85A" w14:textId="77777777" w:rsidR="0030347C" w:rsidRDefault="0030347C" w:rsidP="0030347C">
      <w:pPr>
        <w:pStyle w:val="a3"/>
        <w:ind w:firstLine="340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саласында сапаны қамтамасыз ету </w:t>
      </w:r>
    </w:p>
    <w:p w14:paraId="121646D3" w14:textId="77777777" w:rsidR="0030347C" w:rsidRDefault="0030347C" w:rsidP="0030347C">
      <w:pPr>
        <w:pStyle w:val="a3"/>
        <w:ind w:firstLine="340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департаменті» мемлекеттік мекемесінің </w:t>
      </w:r>
    </w:p>
    <w:p w14:paraId="7BA7D3FB" w14:textId="77777777" w:rsidR="0030347C" w:rsidRPr="0030347C" w:rsidRDefault="0030347C" w:rsidP="0030347C">
      <w:pPr>
        <w:pStyle w:val="a3"/>
        <w:ind w:firstLine="340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 О.Каппасовқа</w:t>
      </w:r>
    </w:p>
    <w:p w14:paraId="707C4163" w14:textId="77777777" w:rsidR="0030347C" w:rsidRDefault="0030347C" w:rsidP="0030347C">
      <w:pPr>
        <w:pStyle w:val="a3"/>
        <w:rPr>
          <w:rFonts w:ascii="Times New Roman" w:hAnsi="Times New Roman" w:cs="Times New Roman"/>
          <w:b/>
          <w:lang w:val="kk-KZ"/>
        </w:rPr>
      </w:pPr>
    </w:p>
    <w:p w14:paraId="69E560E2" w14:textId="77777777" w:rsidR="001917C5" w:rsidRDefault="001917C5" w:rsidP="001917C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1FC2A9ED" w14:textId="77777777" w:rsidR="001917C5" w:rsidRDefault="001917C5" w:rsidP="001917C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09FDAB30" w14:textId="77777777" w:rsidR="001917C5" w:rsidRDefault="001917C5" w:rsidP="00191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7C5">
        <w:rPr>
          <w:rFonts w:ascii="Times New Roman" w:hAnsi="Times New Roman" w:cs="Times New Roman"/>
          <w:b/>
          <w:sz w:val="28"/>
          <w:szCs w:val="28"/>
          <w:lang w:val="kk-KZ"/>
        </w:rPr>
        <w:t>Ілеспе хат</w:t>
      </w:r>
    </w:p>
    <w:p w14:paraId="639D0BDB" w14:textId="77777777" w:rsidR="001917C5" w:rsidRDefault="001917C5" w:rsidP="001917C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2C454AB" w14:textId="447E3910" w:rsidR="00FF3440" w:rsidRDefault="00FF3440" w:rsidP="001917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40F0D3DA" w14:textId="77777777" w:rsidR="009645C7" w:rsidRDefault="009645C7" w:rsidP="001917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DE6BBDE" w14:textId="7AF04895" w:rsidR="00534757" w:rsidRDefault="00534757" w:rsidP="0053475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73B7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Біржан сал аудан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бойынша білім бөлімі Аңғал батыр </w:t>
      </w:r>
      <w:r w:rsidRPr="004773B7">
        <w:rPr>
          <w:rFonts w:ascii="Times New Roman" w:hAnsi="Times New Roman" w:cs="Times New Roman"/>
          <w:sz w:val="28"/>
          <w:szCs w:val="28"/>
          <w:lang w:val="kk-KZ"/>
        </w:rPr>
        <w:t xml:space="preserve"> ауылының жалпы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Pr="004773B7">
        <w:rPr>
          <w:rFonts w:ascii="Times New Roman" w:hAnsi="Times New Roman" w:cs="Times New Roman"/>
          <w:sz w:val="28"/>
          <w:szCs w:val="28"/>
          <w:lang w:val="kk-KZ"/>
        </w:rPr>
        <w:t>білім беретін мектебі» коммуналдық 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млекеттік мекемесі 2023 жылғы 21-23 </w:t>
      </w:r>
      <w:r w:rsidRPr="004773B7">
        <w:rPr>
          <w:rFonts w:ascii="Times New Roman" w:hAnsi="Times New Roman" w:cs="Times New Roman"/>
          <w:sz w:val="28"/>
          <w:szCs w:val="28"/>
          <w:lang w:val="kk-KZ"/>
        </w:rPr>
        <w:t xml:space="preserve"> қараша күндері мемлекеттік аттестаттау </w:t>
      </w:r>
      <w:r>
        <w:rPr>
          <w:rFonts w:ascii="Times New Roman" w:hAnsi="Times New Roman" w:cs="Times New Roman"/>
          <w:sz w:val="28"/>
          <w:szCs w:val="28"/>
          <w:lang w:val="kk-KZ"/>
        </w:rPr>
        <w:t>өткізу барысында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нықталған кемшіліктерді жою туралы бекітілген мерзімін және жоспарды  ұсынады.</w:t>
      </w:r>
    </w:p>
    <w:p w14:paraId="67C1E420" w14:textId="76C37C54" w:rsidR="00534757" w:rsidRDefault="00534757" w:rsidP="0053475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Қайта аттестаттаудан өткізу мерзімін 2024 жылдың мамыр айының 20-на тағайындауыңызды сұраймын.</w:t>
      </w:r>
    </w:p>
    <w:p w14:paraId="14598D79" w14:textId="77777777" w:rsidR="00534757" w:rsidRDefault="00534757" w:rsidP="0053475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Қосымша</w:t>
      </w:r>
      <w:r w:rsidRPr="007C5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мемлекеттік аттестаттаудан қайта өтуге дайындық жоспары</w:t>
      </w:r>
    </w:p>
    <w:p w14:paraId="70803178" w14:textId="77777777" w:rsidR="009645C7" w:rsidRDefault="009645C7" w:rsidP="001917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0F6C7E7" w14:textId="77777777" w:rsidR="009645C7" w:rsidRDefault="009645C7" w:rsidP="001917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65F8D69" w14:textId="487F4850" w:rsidR="009645C7" w:rsidRDefault="00534757" w:rsidP="001917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</w:t>
      </w:r>
      <w:r w:rsidR="009645C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</w:t>
      </w:r>
      <w:r w:rsidR="00432A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теп директоры:         Н.Шокаев</w:t>
      </w:r>
    </w:p>
    <w:p w14:paraId="6AC0BA3A" w14:textId="77777777" w:rsidR="009645C7" w:rsidRDefault="009645C7" w:rsidP="001917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EB53A8A" w14:textId="77777777" w:rsidR="009645C7" w:rsidRDefault="009645C7" w:rsidP="001917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993C536" w14:textId="77777777" w:rsidR="009645C7" w:rsidRDefault="009645C7" w:rsidP="001917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5014C83" w14:textId="10DED0FE" w:rsidR="009645C7" w:rsidRDefault="009645C7" w:rsidP="001917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Орындаған оқу</w:t>
      </w:r>
      <w:r w:rsidR="00432A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ісі меңгерушісі:  К.Жарова</w:t>
      </w:r>
    </w:p>
    <w:p w14:paraId="1DE0F14B" w14:textId="19F2141A" w:rsidR="009645C7" w:rsidRDefault="009645C7" w:rsidP="009645C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ab/>
      </w:r>
      <w:r w:rsidR="00432A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Тел: 8(71639)2-65-34</w:t>
      </w:r>
    </w:p>
    <w:p w14:paraId="59958A75" w14:textId="77777777" w:rsidR="009645C7" w:rsidRDefault="009645C7" w:rsidP="009645C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8ED9DE4" w14:textId="77777777" w:rsidR="009645C7" w:rsidRDefault="009645C7" w:rsidP="009645C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ECF298B" w14:textId="5EE17894" w:rsidR="009645C7" w:rsidRDefault="009645C7" w:rsidP="009645C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C797AAF" w14:textId="589DBC2B" w:rsidR="003D51F5" w:rsidRDefault="00955454" w:rsidP="009554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                                                                                                              </w:t>
      </w:r>
      <w:r w:rsidR="003D51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«Бекітемін»</w:t>
      </w:r>
    </w:p>
    <w:p w14:paraId="3B646676" w14:textId="7CC808E1" w:rsidR="003D51F5" w:rsidRDefault="00955454" w:rsidP="009554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</w:t>
      </w:r>
      <w:r w:rsidR="00432A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 директоры:     Н.Шокаев</w:t>
      </w:r>
    </w:p>
    <w:p w14:paraId="656E9116" w14:textId="77777777" w:rsidR="00955454" w:rsidRDefault="00955454" w:rsidP="009554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4A80983A" w14:textId="09974EE2" w:rsidR="00045103" w:rsidRDefault="003D51F5" w:rsidP="003D5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Оқу-ағарту</w:t>
      </w:r>
      <w:r w:rsidR="00955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министрлігінің білім саласында сапаны</w:t>
      </w:r>
      <w:r w:rsidR="006A33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қамтамасыз ету  комитетінің Ақмола облысының</w:t>
      </w:r>
      <w:r w:rsidR="00955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білім саласында сапаны қамтамасыз ету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департаментіне</w:t>
      </w:r>
      <w:r w:rsidR="00955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2021-2022, 2022-2023 оқу жылдарының, 2023-2024 оқу жылының</w:t>
      </w:r>
      <w:r w:rsidR="00955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1-тоқсанының өзін-өзі бағалау материалдарын ұсыну барысында </w:t>
      </w:r>
    </w:p>
    <w:p w14:paraId="6E3B91C2" w14:textId="182F62C2" w:rsidR="003D51F5" w:rsidRDefault="00045103" w:rsidP="003D5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орта білім беруде </w:t>
      </w:r>
      <w:r w:rsidR="003D51F5" w:rsidRPr="003D51F5">
        <w:rPr>
          <w:rFonts w:ascii="Times New Roman" w:hAnsi="Times New Roman" w:cs="Times New Roman"/>
          <w:b/>
          <w:sz w:val="28"/>
          <w:szCs w:val="28"/>
          <w:lang w:val="kk-KZ"/>
        </w:rPr>
        <w:t>анықталған кемшіліктер мен ескертулердегі олқылықтарды жою жоспары.</w:t>
      </w:r>
    </w:p>
    <w:p w14:paraId="7E53AA05" w14:textId="77777777" w:rsidR="003D51F5" w:rsidRDefault="003D51F5" w:rsidP="003D5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358" w:type="dxa"/>
        <w:tblInd w:w="-289" w:type="dxa"/>
        <w:tblLook w:val="04A0" w:firstRow="1" w:lastRow="0" w:firstColumn="1" w:lastColumn="0" w:noHBand="0" w:noVBand="1"/>
      </w:tblPr>
      <w:tblGrid>
        <w:gridCol w:w="566"/>
        <w:gridCol w:w="5864"/>
        <w:gridCol w:w="2275"/>
        <w:gridCol w:w="1653"/>
      </w:tblGrid>
      <w:tr w:rsidR="003D51F5" w14:paraId="1D08A813" w14:textId="77777777" w:rsidTr="00955454">
        <w:tc>
          <w:tcPr>
            <w:tcW w:w="568" w:type="dxa"/>
          </w:tcPr>
          <w:p w14:paraId="6AAE8D68" w14:textId="77777777" w:rsidR="003D51F5" w:rsidRPr="003D51F5" w:rsidRDefault="003D51F5" w:rsidP="003D51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1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953" w:type="dxa"/>
          </w:tcPr>
          <w:p w14:paraId="4573B7E8" w14:textId="77777777" w:rsidR="003D51F5" w:rsidRPr="003D51F5" w:rsidRDefault="003D51F5" w:rsidP="003D51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1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мазмұны</w:t>
            </w:r>
          </w:p>
        </w:tc>
        <w:tc>
          <w:tcPr>
            <w:tcW w:w="2184" w:type="dxa"/>
          </w:tcPr>
          <w:p w14:paraId="0363130E" w14:textId="77777777" w:rsidR="003D51F5" w:rsidRPr="003D51F5" w:rsidRDefault="003D51F5" w:rsidP="003D51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1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653" w:type="dxa"/>
          </w:tcPr>
          <w:p w14:paraId="0ADEB66A" w14:textId="77777777" w:rsidR="003D51F5" w:rsidRPr="003D51F5" w:rsidRDefault="003D51F5" w:rsidP="003D51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1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Түзетілетін күн</w:t>
            </w:r>
          </w:p>
        </w:tc>
      </w:tr>
      <w:tr w:rsidR="00432AA7" w:rsidRPr="00534757" w14:paraId="1ECB99E1" w14:textId="77777777" w:rsidTr="00955454">
        <w:tc>
          <w:tcPr>
            <w:tcW w:w="568" w:type="dxa"/>
          </w:tcPr>
          <w:p w14:paraId="4FBC8EDE" w14:textId="103F1703" w:rsidR="00432AA7" w:rsidRPr="00D027B4" w:rsidRDefault="00955454" w:rsidP="003D51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53" w:type="dxa"/>
          </w:tcPr>
          <w:p w14:paraId="0FC1C041" w14:textId="6CA745A9" w:rsidR="00432AA7" w:rsidRPr="00534757" w:rsidRDefault="00432AA7" w:rsidP="003D51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2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 оқу жылын</w:t>
            </w:r>
            <w:r w:rsidR="00534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ың оқу жұмыс жоспарындағы пән атаулары мен мектеп директорымен бекітілген сабақтар кестелері пән атауларымен сәйкестендіру </w:t>
            </w:r>
          </w:p>
        </w:tc>
        <w:tc>
          <w:tcPr>
            <w:tcW w:w="2184" w:type="dxa"/>
          </w:tcPr>
          <w:p w14:paraId="16F93CC8" w14:textId="45CF8EFC" w:rsidR="00432AA7" w:rsidRPr="00534757" w:rsidRDefault="00534757" w:rsidP="003D51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  Жарова К.Т.</w:t>
            </w:r>
          </w:p>
        </w:tc>
        <w:tc>
          <w:tcPr>
            <w:tcW w:w="1653" w:type="dxa"/>
          </w:tcPr>
          <w:p w14:paraId="729D7CDA" w14:textId="0CF05B29" w:rsidR="00432AA7" w:rsidRPr="00D027B4" w:rsidRDefault="00D027B4" w:rsidP="003D51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7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</w:t>
            </w:r>
            <w:r w:rsidR="00534757" w:rsidRPr="00D027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</w:t>
            </w:r>
          </w:p>
        </w:tc>
      </w:tr>
      <w:tr w:rsidR="003D51F5" w:rsidRPr="00534757" w14:paraId="58E8EAF5" w14:textId="77777777" w:rsidTr="00955454">
        <w:tc>
          <w:tcPr>
            <w:tcW w:w="568" w:type="dxa"/>
          </w:tcPr>
          <w:p w14:paraId="702490C7" w14:textId="5F6293D9" w:rsidR="003D51F5" w:rsidRDefault="00955454" w:rsidP="003D51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</w:tcPr>
          <w:p w14:paraId="45D3251E" w14:textId="0D39AA0C" w:rsidR="003D51F5" w:rsidRPr="00423438" w:rsidRDefault="00423438" w:rsidP="00D027B4">
            <w:pPr>
              <w:pStyle w:val="a5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423438">
              <w:rPr>
                <w:sz w:val="28"/>
                <w:szCs w:val="28"/>
                <w:lang w:val="kk-KZ"/>
              </w:rPr>
              <w:t>2023-2024 оқу жылының тәрбие жұмысының жоспары</w:t>
            </w:r>
            <w:r w:rsidR="00D027B4">
              <w:rPr>
                <w:sz w:val="28"/>
                <w:szCs w:val="28"/>
                <w:lang w:val="kk-KZ"/>
              </w:rPr>
              <w:t xml:space="preserve"> білім беру ұйымының басшысымен бекітіліп,  толық бір оқу жылына  ұсыну. </w:t>
            </w:r>
            <w:r w:rsidRPr="00423438"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184" w:type="dxa"/>
          </w:tcPr>
          <w:p w14:paraId="5043CF6E" w14:textId="2AE72E19" w:rsidR="003D51F5" w:rsidRDefault="00534757" w:rsidP="0053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орынбасары</w:t>
            </w:r>
            <w:r w:rsidR="00423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Жолдасова И.З.</w:t>
            </w:r>
          </w:p>
        </w:tc>
        <w:tc>
          <w:tcPr>
            <w:tcW w:w="1653" w:type="dxa"/>
          </w:tcPr>
          <w:p w14:paraId="54799F81" w14:textId="74099E69" w:rsidR="003D51F5" w:rsidRDefault="00BB037D" w:rsidP="003D51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13.12.2023</w:t>
            </w:r>
          </w:p>
        </w:tc>
      </w:tr>
      <w:tr w:rsidR="00D027B4" w:rsidRPr="00534757" w14:paraId="3ABF7E48" w14:textId="77777777" w:rsidTr="00955454">
        <w:tc>
          <w:tcPr>
            <w:tcW w:w="568" w:type="dxa"/>
          </w:tcPr>
          <w:p w14:paraId="165B61B1" w14:textId="63CEC9CA" w:rsidR="00D027B4" w:rsidRDefault="00955454" w:rsidP="003D51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</w:tcPr>
          <w:p w14:paraId="4ABF91AD" w14:textId="47DB3655" w:rsidR="00D027B4" w:rsidRPr="00423438" w:rsidRDefault="00D027B4" w:rsidP="00B7676D">
            <w:pPr>
              <w:pStyle w:val="a5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5-9 сыныптарға арналған  «Жаһандық құзыреттілік»</w:t>
            </w:r>
            <w:r w:rsidR="00B7676D">
              <w:rPr>
                <w:sz w:val="28"/>
                <w:szCs w:val="28"/>
                <w:lang w:val="kk-KZ"/>
              </w:rPr>
              <w:t xml:space="preserve"> курсы Ы.Алтынсарин атындағы Ұлттық білім академиясы Ғылыми баспаға ұсынылған (2022 жылғы 21 шілдедегі №8 хаттама) үлгілік оқу бағдарламасы негізінде жүргізу</w:t>
            </w:r>
          </w:p>
        </w:tc>
        <w:tc>
          <w:tcPr>
            <w:tcW w:w="2184" w:type="dxa"/>
          </w:tcPr>
          <w:p w14:paraId="3244738A" w14:textId="2C944AD7" w:rsidR="00D027B4" w:rsidRDefault="00BB037D" w:rsidP="0053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ісінің меңгерушісі Жарова К.Т. </w:t>
            </w:r>
          </w:p>
        </w:tc>
        <w:tc>
          <w:tcPr>
            <w:tcW w:w="1653" w:type="dxa"/>
          </w:tcPr>
          <w:p w14:paraId="071138DF" w14:textId="0D4313EE" w:rsidR="00D027B4" w:rsidRDefault="00BB037D" w:rsidP="003D51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13.12.2023</w:t>
            </w:r>
          </w:p>
        </w:tc>
      </w:tr>
      <w:tr w:rsidR="003537F2" w:rsidRPr="003537F2" w14:paraId="352ECCF5" w14:textId="77777777" w:rsidTr="00955454">
        <w:tc>
          <w:tcPr>
            <w:tcW w:w="568" w:type="dxa"/>
          </w:tcPr>
          <w:p w14:paraId="7A8AA3B3" w14:textId="0F20420C" w:rsidR="003537F2" w:rsidRDefault="00955454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</w:tcPr>
          <w:p w14:paraId="33B6FD0B" w14:textId="0ABB96BA" w:rsidR="003537F2" w:rsidRPr="00423438" w:rsidRDefault="003537F2" w:rsidP="00B76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 оқу</w:t>
            </w:r>
            <w:r w:rsidR="00B76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барысында </w:t>
            </w:r>
            <w:r w:rsidR="00B7676D" w:rsidRPr="00423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«Өмір қауіпсіздігі негіздері» </w:t>
            </w:r>
            <w:r w:rsidR="00B76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курсын </w:t>
            </w:r>
            <w:r w:rsidRPr="00423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23438">
              <w:rPr>
                <w:rStyle w:val="NoSpacingChar"/>
                <w:rFonts w:ascii="Times New Roman" w:eastAsia="Calibri" w:hAnsi="Times New Roman"/>
                <w:sz w:val="28"/>
                <w:szCs w:val="28"/>
                <w:lang w:val="kk-KZ"/>
              </w:rPr>
              <w:t>Kundelik.kz</w:t>
            </w:r>
            <w:r w:rsidR="00B76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журналына енгізу.</w:t>
            </w:r>
          </w:p>
        </w:tc>
        <w:tc>
          <w:tcPr>
            <w:tcW w:w="2184" w:type="dxa"/>
          </w:tcPr>
          <w:p w14:paraId="0E1661F2" w14:textId="209EA40F" w:rsidR="003537F2" w:rsidRDefault="003537F2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орынбас</w:t>
            </w:r>
            <w:r w:rsidR="00D8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 Жолдасова И.З.</w:t>
            </w:r>
          </w:p>
        </w:tc>
        <w:tc>
          <w:tcPr>
            <w:tcW w:w="1653" w:type="dxa"/>
          </w:tcPr>
          <w:p w14:paraId="0BB83751" w14:textId="1BC4B096" w:rsidR="003537F2" w:rsidRDefault="00BB037D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13.12.2023</w:t>
            </w:r>
          </w:p>
        </w:tc>
      </w:tr>
      <w:tr w:rsidR="003537F2" w:rsidRPr="003537F2" w14:paraId="237EAC1D" w14:textId="77777777" w:rsidTr="00955454">
        <w:tc>
          <w:tcPr>
            <w:tcW w:w="568" w:type="dxa"/>
          </w:tcPr>
          <w:p w14:paraId="5F79A520" w14:textId="63927CE8" w:rsidR="003537F2" w:rsidRDefault="00955454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</w:tcPr>
          <w:p w14:paraId="58C09976" w14:textId="6F204957" w:rsidR="003537F2" w:rsidRPr="00423438" w:rsidRDefault="003537F2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423438">
              <w:rPr>
                <w:rStyle w:val="NoSpacingChar"/>
                <w:rFonts w:ascii="Times New Roman" w:eastAsia="Calibri" w:hAnsi="Times New Roman"/>
                <w:sz w:val="28"/>
                <w:szCs w:val="28"/>
                <w:lang w:val="kk-KZ"/>
              </w:rPr>
              <w:t xml:space="preserve">Kundelik.kz электронды журналында </w:t>
            </w:r>
            <w:r w:rsidRPr="0042343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2023-2024 </w:t>
            </w:r>
            <w:r w:rsidRPr="00423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</w:t>
            </w:r>
            <w:r w:rsidR="00D8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лдарына «Жолда жүру ережелері» 2</w:t>
            </w:r>
            <w:r w:rsidRPr="00423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 сыныптарда 6 сағаттан, 5-8 сыныптарда 10 сағат көлемінде  сынып сағатына толық енгіз</w:t>
            </w:r>
            <w:r w:rsidR="00C6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</w:t>
            </w:r>
          </w:p>
        </w:tc>
        <w:tc>
          <w:tcPr>
            <w:tcW w:w="2184" w:type="dxa"/>
          </w:tcPr>
          <w:p w14:paraId="6FCC1FBA" w14:textId="27778F64" w:rsidR="003537F2" w:rsidRDefault="00D83572" w:rsidP="00D835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орынбасары Жолдасова И.З.</w:t>
            </w:r>
          </w:p>
        </w:tc>
        <w:tc>
          <w:tcPr>
            <w:tcW w:w="1653" w:type="dxa"/>
          </w:tcPr>
          <w:p w14:paraId="04EA16F0" w14:textId="63B7205D" w:rsidR="003537F2" w:rsidRDefault="00BB037D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13.12.2023</w:t>
            </w:r>
          </w:p>
        </w:tc>
      </w:tr>
      <w:tr w:rsidR="00B7676D" w:rsidRPr="00B7676D" w14:paraId="3669F88C" w14:textId="77777777" w:rsidTr="00955454">
        <w:tc>
          <w:tcPr>
            <w:tcW w:w="568" w:type="dxa"/>
          </w:tcPr>
          <w:p w14:paraId="12061D1C" w14:textId="05CEB31E" w:rsidR="00B7676D" w:rsidRDefault="00955454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</w:tcPr>
          <w:p w14:paraId="0F9781C2" w14:textId="066CDB56" w:rsidR="00B7676D" w:rsidRPr="00B7676D" w:rsidRDefault="00B7676D" w:rsidP="00B76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Тиісті бейіндер бойынша педагогикалық білімі беретін пәніне сәйкес келмейтін Егінбаева Айгерім Руслановнаның тиісті мамандығы бойынша диплом ұсыну  </w:t>
            </w:r>
          </w:p>
        </w:tc>
        <w:tc>
          <w:tcPr>
            <w:tcW w:w="2184" w:type="dxa"/>
          </w:tcPr>
          <w:p w14:paraId="4259A700" w14:textId="139C0737" w:rsidR="00B7676D" w:rsidRDefault="00B7676D" w:rsidP="00D835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директоры Н.К.Шокаев </w:t>
            </w:r>
          </w:p>
        </w:tc>
        <w:tc>
          <w:tcPr>
            <w:tcW w:w="1653" w:type="dxa"/>
          </w:tcPr>
          <w:p w14:paraId="04687555" w14:textId="5C40B0C7" w:rsidR="00B7676D" w:rsidRDefault="00B7676D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13.12.2023</w:t>
            </w:r>
          </w:p>
        </w:tc>
      </w:tr>
      <w:tr w:rsidR="00B7676D" w:rsidRPr="00B7676D" w14:paraId="5313E352" w14:textId="77777777" w:rsidTr="00955454">
        <w:tc>
          <w:tcPr>
            <w:tcW w:w="568" w:type="dxa"/>
          </w:tcPr>
          <w:p w14:paraId="5826B301" w14:textId="65BA296A" w:rsidR="00B7676D" w:rsidRDefault="00955454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</w:tcPr>
          <w:p w14:paraId="5FAE1A4F" w14:textId="69087616" w:rsidR="00B7676D" w:rsidRPr="00B7676D" w:rsidRDefault="00B7676D" w:rsidP="00B76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Республикасы Төтенше жағдайлар Министрлігі Ақмола облысының Төтенше жағдайлар департаменті Біржан сал </w:t>
            </w:r>
            <w:r w:rsidR="005B1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ауданы Төтенше жағдайлар бөлімі» КММ –нің 2023 жылғы 8 тамызындағы №64 Акт нәтижесі негізінде мектеп өртке қарсы саласындағы ережелерде көзделген  талаптарға сәйкестендіру.  </w:t>
            </w:r>
          </w:p>
        </w:tc>
        <w:tc>
          <w:tcPr>
            <w:tcW w:w="2184" w:type="dxa"/>
          </w:tcPr>
          <w:p w14:paraId="56504AD3" w14:textId="3CB2B2E2" w:rsidR="005B1FF2" w:rsidRDefault="005B1FF2" w:rsidP="005B1F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 меңгерушісі</w:t>
            </w:r>
          </w:p>
          <w:p w14:paraId="61536907" w14:textId="77777777" w:rsidR="005B1FF2" w:rsidRDefault="005B1FF2" w:rsidP="005B1F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Мукатаева К.С.</w:t>
            </w:r>
          </w:p>
          <w:p w14:paraId="57F10C5B" w14:textId="77777777" w:rsidR="005B1FF2" w:rsidRDefault="005B1FF2" w:rsidP="005B1F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14:paraId="35342696" w14:textId="5573DE97" w:rsidR="00B7676D" w:rsidRDefault="005B1FF2" w:rsidP="005B1F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Н.К.Шокаев</w:t>
            </w:r>
          </w:p>
        </w:tc>
        <w:tc>
          <w:tcPr>
            <w:tcW w:w="1653" w:type="dxa"/>
          </w:tcPr>
          <w:p w14:paraId="2CB912D3" w14:textId="5109E588" w:rsidR="00B7676D" w:rsidRDefault="005B1FF2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15.05.2024</w:t>
            </w:r>
          </w:p>
        </w:tc>
      </w:tr>
      <w:tr w:rsidR="003537F2" w:rsidRPr="003537F2" w14:paraId="0D66F816" w14:textId="77777777" w:rsidTr="00955454">
        <w:tc>
          <w:tcPr>
            <w:tcW w:w="568" w:type="dxa"/>
          </w:tcPr>
          <w:p w14:paraId="4D9D8D7B" w14:textId="31D3A518" w:rsidR="003537F2" w:rsidRDefault="00955454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953" w:type="dxa"/>
          </w:tcPr>
          <w:p w14:paraId="30498352" w14:textId="5D9486D3" w:rsidR="003537F2" w:rsidRPr="00423438" w:rsidRDefault="003537F2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№ҚР ДСМ-76 бұйрығымен бекітілген ауыз су бұрқақтары жайлы мәлімет</w:t>
            </w:r>
            <w:r w:rsidR="00C6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терді </w:t>
            </w:r>
            <w:r w:rsidRPr="00423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ұсын</w:t>
            </w:r>
            <w:r w:rsidR="00C6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</w:t>
            </w:r>
          </w:p>
        </w:tc>
        <w:tc>
          <w:tcPr>
            <w:tcW w:w="2184" w:type="dxa"/>
          </w:tcPr>
          <w:p w14:paraId="5EBEEF3C" w14:textId="77777777" w:rsidR="005B1FF2" w:rsidRDefault="005B1FF2" w:rsidP="005B1F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 меңгерушісі</w:t>
            </w:r>
          </w:p>
          <w:p w14:paraId="5B9E9D62" w14:textId="05881495" w:rsidR="003537F2" w:rsidRDefault="00D83572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Мукатаева К.С.</w:t>
            </w:r>
          </w:p>
          <w:p w14:paraId="0F3FC040" w14:textId="43436A0D" w:rsidR="003537F2" w:rsidRDefault="003537F2" w:rsidP="00E24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</w:t>
            </w:r>
            <w:r w:rsidR="00E243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торы</w:t>
            </w:r>
            <w:r w:rsidR="00D8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Н.К.Шокаев</w:t>
            </w:r>
          </w:p>
        </w:tc>
        <w:tc>
          <w:tcPr>
            <w:tcW w:w="1653" w:type="dxa"/>
          </w:tcPr>
          <w:p w14:paraId="2DEFD499" w14:textId="77777777" w:rsidR="003537F2" w:rsidRDefault="003537F2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BF1A77" w14:textId="3D54F190" w:rsidR="003537F2" w:rsidRDefault="003537F2" w:rsidP="00353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522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.05.2024</w:t>
            </w:r>
          </w:p>
        </w:tc>
      </w:tr>
      <w:tr w:rsidR="00C62A4A" w:rsidRPr="003537F2" w14:paraId="4EC74E84" w14:textId="77777777" w:rsidTr="00955454">
        <w:tc>
          <w:tcPr>
            <w:tcW w:w="568" w:type="dxa"/>
          </w:tcPr>
          <w:p w14:paraId="424827F4" w14:textId="1F715E8A" w:rsidR="00C62A4A" w:rsidRDefault="00955454" w:rsidP="00C62A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953" w:type="dxa"/>
          </w:tcPr>
          <w:p w14:paraId="38CD920A" w14:textId="4B119CD4" w:rsidR="00C62A4A" w:rsidRPr="00423438" w:rsidRDefault="00D83572" w:rsidP="00C62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педагог (Шокаев Н.К., Қали А.Г.</w:t>
            </w:r>
            <w:r w:rsidR="00C62A4A" w:rsidRPr="00423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біліктілікті арттыру курсын</w:t>
            </w:r>
            <w:r w:rsidR="00C6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 өту</w:t>
            </w:r>
          </w:p>
        </w:tc>
        <w:tc>
          <w:tcPr>
            <w:tcW w:w="2184" w:type="dxa"/>
          </w:tcPr>
          <w:p w14:paraId="26C0F9F7" w14:textId="1BB32D01" w:rsidR="00C62A4A" w:rsidRDefault="00C62A4A" w:rsidP="00C62A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орынбаса</w:t>
            </w:r>
            <w:r w:rsidR="0057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D83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Жарова К.Т.</w:t>
            </w:r>
          </w:p>
          <w:p w14:paraId="41685D8E" w14:textId="5180007A" w:rsidR="00C62A4A" w:rsidRDefault="00D83572" w:rsidP="00C62A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Шокаев Н.К. Қали А.Г.</w:t>
            </w:r>
          </w:p>
        </w:tc>
        <w:tc>
          <w:tcPr>
            <w:tcW w:w="1653" w:type="dxa"/>
          </w:tcPr>
          <w:p w14:paraId="70A169C5" w14:textId="77777777" w:rsidR="00C62A4A" w:rsidRDefault="00C62A4A" w:rsidP="00C62A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D9D4D8" w14:textId="52802406" w:rsidR="00C62A4A" w:rsidRDefault="00522100" w:rsidP="00C62A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15.05.2024</w:t>
            </w:r>
          </w:p>
        </w:tc>
      </w:tr>
      <w:tr w:rsidR="00955454" w:rsidRPr="005B1FF2" w14:paraId="69833191" w14:textId="77777777" w:rsidTr="00955454">
        <w:tc>
          <w:tcPr>
            <w:tcW w:w="568" w:type="dxa"/>
          </w:tcPr>
          <w:p w14:paraId="0E253E9C" w14:textId="729F9479" w:rsidR="00955454" w:rsidRDefault="00955454" w:rsidP="009554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953" w:type="dxa"/>
          </w:tcPr>
          <w:p w14:paraId="61D2D102" w14:textId="77777777" w:rsidR="00955454" w:rsidRDefault="00955454" w:rsidP="009554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2023-2024 оқу жылында 5-6 сыныптарда музыка пәнінен 2 тоқсанда жоспарларды толтыру, </w:t>
            </w:r>
          </w:p>
          <w:p w14:paraId="45DF956D" w14:textId="4B8BE236" w:rsidR="00955454" w:rsidRDefault="00955454" w:rsidP="009554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2-3-4 сыныптарда  дүниетану пәнінен жоспарланған ТЖБ-ларды болдырмау, 5 сыныпта дүниежүзі тарих пәнінен 1 тоқсанда БЖБ санын талапқа сай сәйкестендіру. Ұсынылған БЖБ және ТЖБ кестесіндегі уақытты  </w:t>
            </w:r>
            <w:r w:rsidRPr="00423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423438">
              <w:rPr>
                <w:rStyle w:val="NoSpacingChar"/>
                <w:rFonts w:ascii="Times New Roman" w:eastAsia="Calibri" w:hAnsi="Times New Roman"/>
                <w:sz w:val="28"/>
                <w:szCs w:val="28"/>
                <w:lang w:val="kk-KZ"/>
              </w:rPr>
              <w:t>Kundelik.kz</w:t>
            </w:r>
            <w:r>
              <w:rPr>
                <w:rStyle w:val="NoSpacingChar"/>
                <w:rFonts w:ascii="Times New Roman" w:eastAsia="Calibri" w:hAnsi="Times New Roman"/>
                <w:sz w:val="28"/>
                <w:szCs w:val="28"/>
                <w:lang w:val="kk-KZ"/>
              </w:rPr>
              <w:t>» пен сәйкестендіру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84" w:type="dxa"/>
          </w:tcPr>
          <w:p w14:paraId="1198308D" w14:textId="77777777" w:rsidR="00955454" w:rsidRDefault="00955454" w:rsidP="009554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орынбасары Жарова К.Т.</w:t>
            </w:r>
          </w:p>
          <w:p w14:paraId="2D745DA0" w14:textId="77777777" w:rsidR="00955454" w:rsidRDefault="00955454" w:rsidP="009554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3" w:type="dxa"/>
          </w:tcPr>
          <w:p w14:paraId="64389399" w14:textId="127DDEED" w:rsidR="00955454" w:rsidRDefault="00955454" w:rsidP="009554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13.12.2023</w:t>
            </w:r>
          </w:p>
        </w:tc>
      </w:tr>
    </w:tbl>
    <w:p w14:paraId="4F1BF4F2" w14:textId="181F6037" w:rsidR="00EF727E" w:rsidRDefault="00EF727E" w:rsidP="00423438">
      <w:pPr>
        <w:rPr>
          <w:lang w:val="kk-KZ"/>
        </w:rPr>
      </w:pPr>
    </w:p>
    <w:p w14:paraId="4A582C47" w14:textId="3B332BC9" w:rsidR="00EF727E" w:rsidRDefault="00EF727E" w:rsidP="006A33A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lang w:val="kk-KZ"/>
        </w:rPr>
        <w:br w:type="page"/>
      </w:r>
      <w:r w:rsidR="00E243EF">
        <w:rPr>
          <w:lang w:val="kk-KZ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«Бекітемін»</w:t>
      </w:r>
    </w:p>
    <w:p w14:paraId="33A76BFF" w14:textId="61788893" w:rsidR="00EF727E" w:rsidRDefault="00E243EF" w:rsidP="006A33A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Мектеп директоры:     Н.К.Шокаев</w:t>
      </w:r>
    </w:p>
    <w:p w14:paraId="681C499D" w14:textId="77777777" w:rsidR="006A33AE" w:rsidRDefault="006A33AE" w:rsidP="006A33A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8E6E510" w14:textId="1B54C25C" w:rsidR="00EF727E" w:rsidRPr="003D51F5" w:rsidRDefault="00EF727E" w:rsidP="00EF7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Оқу-ағарту</w:t>
      </w:r>
      <w:r w:rsidR="00E243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CEE5EF9" w14:textId="77777777" w:rsidR="00EF727E" w:rsidRPr="003D51F5" w:rsidRDefault="00EF727E" w:rsidP="00EF7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министрлігінің білім саласында сапаны</w:t>
      </w:r>
    </w:p>
    <w:p w14:paraId="2FBE26DD" w14:textId="77777777" w:rsidR="00EF727E" w:rsidRPr="003D51F5" w:rsidRDefault="00EF727E" w:rsidP="00EF7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қамтамасыз ету  комитетінің Ақмола облысының</w:t>
      </w:r>
    </w:p>
    <w:p w14:paraId="2CE5ACCD" w14:textId="77777777" w:rsidR="00EF727E" w:rsidRPr="003D51F5" w:rsidRDefault="00EF727E" w:rsidP="00EF7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білім саласында сапаны қамта</w:t>
      </w:r>
      <w:bookmarkStart w:id="0" w:name="_GoBack"/>
      <w:bookmarkEnd w:id="0"/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масыз ету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департаментіне</w:t>
      </w:r>
    </w:p>
    <w:p w14:paraId="0222F703" w14:textId="77777777" w:rsidR="00EF727E" w:rsidRPr="003D51F5" w:rsidRDefault="00EF727E" w:rsidP="00EF7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2021-2022, 2022-2023 оқу жылдарының, 2023-2024 оқу жылының</w:t>
      </w:r>
    </w:p>
    <w:p w14:paraId="10E03DE1" w14:textId="77777777" w:rsidR="00EF727E" w:rsidRDefault="00EF727E" w:rsidP="00EF7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1-тоқсанының өзін-өзі бағалау материалдарын ұсыну барысында </w:t>
      </w:r>
    </w:p>
    <w:p w14:paraId="126AECF5" w14:textId="2041008D" w:rsidR="00EF727E" w:rsidRDefault="00EF727E" w:rsidP="00EF7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тәрбие мен оқытуда </w:t>
      </w:r>
      <w:r w:rsidRPr="003D51F5">
        <w:rPr>
          <w:rFonts w:ascii="Times New Roman" w:hAnsi="Times New Roman" w:cs="Times New Roman"/>
          <w:b/>
          <w:sz w:val="28"/>
          <w:szCs w:val="28"/>
          <w:lang w:val="kk-KZ"/>
        </w:rPr>
        <w:t>анықталған кемшіліктер мен ескертулердегі олқылықтарды жою жоспары.</w:t>
      </w:r>
    </w:p>
    <w:p w14:paraId="78BEE601" w14:textId="77777777" w:rsidR="006A33AE" w:rsidRDefault="006A33AE" w:rsidP="00EF7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1135B2" w14:textId="77777777" w:rsidR="00EF727E" w:rsidRDefault="00EF727E" w:rsidP="00EF7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069" w:type="dxa"/>
        <w:tblLook w:val="04A0" w:firstRow="1" w:lastRow="0" w:firstColumn="1" w:lastColumn="0" w:noHBand="0" w:noVBand="1"/>
      </w:tblPr>
      <w:tblGrid>
        <w:gridCol w:w="675"/>
        <w:gridCol w:w="4395"/>
        <w:gridCol w:w="2499"/>
        <w:gridCol w:w="2500"/>
      </w:tblGrid>
      <w:tr w:rsidR="00EF727E" w14:paraId="13123D3E" w14:textId="77777777" w:rsidTr="00AA245A">
        <w:tc>
          <w:tcPr>
            <w:tcW w:w="675" w:type="dxa"/>
          </w:tcPr>
          <w:p w14:paraId="4E45AB1B" w14:textId="77777777" w:rsidR="00EF727E" w:rsidRPr="003D51F5" w:rsidRDefault="00EF727E" w:rsidP="00AA245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1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5" w:type="dxa"/>
          </w:tcPr>
          <w:p w14:paraId="61C2028C" w14:textId="77777777" w:rsidR="00EF727E" w:rsidRPr="003D51F5" w:rsidRDefault="00EF727E" w:rsidP="00AA245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1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мазмұны</w:t>
            </w:r>
          </w:p>
        </w:tc>
        <w:tc>
          <w:tcPr>
            <w:tcW w:w="2499" w:type="dxa"/>
          </w:tcPr>
          <w:p w14:paraId="6AE8A998" w14:textId="77777777" w:rsidR="00EF727E" w:rsidRPr="003D51F5" w:rsidRDefault="00EF727E" w:rsidP="00AA245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1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500" w:type="dxa"/>
          </w:tcPr>
          <w:p w14:paraId="7ABF2C45" w14:textId="77777777" w:rsidR="00EF727E" w:rsidRPr="003D51F5" w:rsidRDefault="00EF727E" w:rsidP="00AA245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51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Түзетілетін күн</w:t>
            </w:r>
          </w:p>
        </w:tc>
      </w:tr>
      <w:tr w:rsidR="00E243EF" w:rsidRPr="004C705E" w14:paraId="0701B2CE" w14:textId="77777777" w:rsidTr="00AA245A">
        <w:tc>
          <w:tcPr>
            <w:tcW w:w="675" w:type="dxa"/>
          </w:tcPr>
          <w:p w14:paraId="6ECA9D78" w14:textId="1015AE39" w:rsidR="00E243EF" w:rsidRPr="003D51F5" w:rsidRDefault="004C705E" w:rsidP="00AA245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14:paraId="6E0800E6" w14:textId="65690A35" w:rsidR="00E243EF" w:rsidRPr="004C705E" w:rsidRDefault="004C705E" w:rsidP="00AA2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 оқу жылындағы мектепалды даярлық тобының оқу жұмыс жоспарын шағын орталығының меңгерушісімен бекіту</w:t>
            </w:r>
          </w:p>
        </w:tc>
        <w:tc>
          <w:tcPr>
            <w:tcW w:w="2499" w:type="dxa"/>
          </w:tcPr>
          <w:p w14:paraId="44175E95" w14:textId="1D26F500" w:rsidR="00E243EF" w:rsidRPr="003D51F5" w:rsidRDefault="004C705E" w:rsidP="00AA245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   Жарова К.Т. Шағын орталығының меңгерушісі Камалиева Н.Х.</w:t>
            </w:r>
          </w:p>
        </w:tc>
        <w:tc>
          <w:tcPr>
            <w:tcW w:w="2500" w:type="dxa"/>
          </w:tcPr>
          <w:p w14:paraId="4F944AAD" w14:textId="2B7DC233" w:rsidR="00E243EF" w:rsidRPr="003D51F5" w:rsidRDefault="004C705E" w:rsidP="00AA245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13.12.2023</w:t>
            </w:r>
          </w:p>
        </w:tc>
      </w:tr>
      <w:tr w:rsidR="004C705E" w:rsidRPr="003537F2" w14:paraId="798FB8C1" w14:textId="77777777" w:rsidTr="00AA245A">
        <w:tc>
          <w:tcPr>
            <w:tcW w:w="675" w:type="dxa"/>
          </w:tcPr>
          <w:p w14:paraId="3DC435D6" w14:textId="7D85BCCF" w:rsidR="004C705E" w:rsidRDefault="004C705E" w:rsidP="004C7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14:paraId="2B522311" w14:textId="7996594A" w:rsidR="004C705E" w:rsidRPr="00423438" w:rsidRDefault="004C705E" w:rsidP="004C705E">
            <w:pPr>
              <w:pStyle w:val="a5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B7676D">
              <w:rPr>
                <w:sz w:val="28"/>
                <w:szCs w:val="28"/>
                <w:lang w:val="kk-KZ"/>
              </w:rPr>
              <w:t xml:space="preserve">Тиісті бейіндер бойынша педагогикалық білімі беретін пәніне сәйкес келмейтін Егінбаева Айгерім Руслановнаның тиісті мамандығы бойынша диплом ұсыну  </w:t>
            </w:r>
          </w:p>
        </w:tc>
        <w:tc>
          <w:tcPr>
            <w:tcW w:w="2499" w:type="dxa"/>
          </w:tcPr>
          <w:p w14:paraId="0918123B" w14:textId="35FC6D37" w:rsidR="004C705E" w:rsidRDefault="004C705E" w:rsidP="004C7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Шағын орталығының меңгерушісі Камалиева Н.Х.</w:t>
            </w:r>
          </w:p>
        </w:tc>
        <w:tc>
          <w:tcPr>
            <w:tcW w:w="2500" w:type="dxa"/>
          </w:tcPr>
          <w:p w14:paraId="7B8006BF" w14:textId="64E9EF14" w:rsidR="004C705E" w:rsidRDefault="004C705E" w:rsidP="004C7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13.12.2023</w:t>
            </w:r>
          </w:p>
        </w:tc>
      </w:tr>
    </w:tbl>
    <w:p w14:paraId="7EFF02E7" w14:textId="77777777" w:rsidR="0030347C" w:rsidRPr="0030347C" w:rsidRDefault="0030347C" w:rsidP="00423438">
      <w:pPr>
        <w:rPr>
          <w:lang w:val="kk-KZ"/>
        </w:rPr>
      </w:pPr>
    </w:p>
    <w:sectPr w:rsidR="0030347C" w:rsidRPr="0030347C" w:rsidSect="006A33AE">
      <w:type w:val="continuous"/>
      <w:pgSz w:w="11906" w:h="16838"/>
      <w:pgMar w:top="851" w:right="991" w:bottom="1134" w:left="1134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7C"/>
    <w:rsid w:val="0000615D"/>
    <w:rsid w:val="000132DC"/>
    <w:rsid w:val="000230CF"/>
    <w:rsid w:val="00034F31"/>
    <w:rsid w:val="00045103"/>
    <w:rsid w:val="00050E9C"/>
    <w:rsid w:val="0005227D"/>
    <w:rsid w:val="00057394"/>
    <w:rsid w:val="000606B5"/>
    <w:rsid w:val="00072F71"/>
    <w:rsid w:val="00080392"/>
    <w:rsid w:val="000863EF"/>
    <w:rsid w:val="00091B96"/>
    <w:rsid w:val="000A0D34"/>
    <w:rsid w:val="000B34A0"/>
    <w:rsid w:val="000B586C"/>
    <w:rsid w:val="000B6253"/>
    <w:rsid w:val="000C1EA9"/>
    <w:rsid w:val="000D5740"/>
    <w:rsid w:val="001155C2"/>
    <w:rsid w:val="00120FA7"/>
    <w:rsid w:val="001542D6"/>
    <w:rsid w:val="00157707"/>
    <w:rsid w:val="001640D5"/>
    <w:rsid w:val="001640E3"/>
    <w:rsid w:val="001759C6"/>
    <w:rsid w:val="00190F88"/>
    <w:rsid w:val="001917C5"/>
    <w:rsid w:val="001934CE"/>
    <w:rsid w:val="001B009C"/>
    <w:rsid w:val="001B0DFD"/>
    <w:rsid w:val="001D5A76"/>
    <w:rsid w:val="001E0112"/>
    <w:rsid w:val="0022533D"/>
    <w:rsid w:val="0023379F"/>
    <w:rsid w:val="00234B80"/>
    <w:rsid w:val="002561AB"/>
    <w:rsid w:val="0026073F"/>
    <w:rsid w:val="00260A5C"/>
    <w:rsid w:val="002821A0"/>
    <w:rsid w:val="002A0E24"/>
    <w:rsid w:val="002A1B14"/>
    <w:rsid w:val="002B43BC"/>
    <w:rsid w:val="002F2C54"/>
    <w:rsid w:val="003022B6"/>
    <w:rsid w:val="0030347C"/>
    <w:rsid w:val="0031678E"/>
    <w:rsid w:val="00317490"/>
    <w:rsid w:val="003261D0"/>
    <w:rsid w:val="00327A5F"/>
    <w:rsid w:val="003369F7"/>
    <w:rsid w:val="00347684"/>
    <w:rsid w:val="00353674"/>
    <w:rsid w:val="003537F2"/>
    <w:rsid w:val="00361005"/>
    <w:rsid w:val="00364BA9"/>
    <w:rsid w:val="003711AF"/>
    <w:rsid w:val="003713EF"/>
    <w:rsid w:val="003A14EA"/>
    <w:rsid w:val="003C0044"/>
    <w:rsid w:val="003C5E08"/>
    <w:rsid w:val="003D51F5"/>
    <w:rsid w:val="003F3FD3"/>
    <w:rsid w:val="003F626A"/>
    <w:rsid w:val="003F72E0"/>
    <w:rsid w:val="004003B1"/>
    <w:rsid w:val="00403ABF"/>
    <w:rsid w:val="00412855"/>
    <w:rsid w:val="004220B5"/>
    <w:rsid w:val="00423438"/>
    <w:rsid w:val="00432AA7"/>
    <w:rsid w:val="004342A9"/>
    <w:rsid w:val="00437E0B"/>
    <w:rsid w:val="00452CCC"/>
    <w:rsid w:val="004A59A2"/>
    <w:rsid w:val="004A729E"/>
    <w:rsid w:val="004B32F6"/>
    <w:rsid w:val="004C705E"/>
    <w:rsid w:val="004C7DAB"/>
    <w:rsid w:val="00500333"/>
    <w:rsid w:val="0050696B"/>
    <w:rsid w:val="00517A15"/>
    <w:rsid w:val="00522100"/>
    <w:rsid w:val="00522E62"/>
    <w:rsid w:val="00526CB2"/>
    <w:rsid w:val="00534757"/>
    <w:rsid w:val="00540010"/>
    <w:rsid w:val="00550A6B"/>
    <w:rsid w:val="005607F0"/>
    <w:rsid w:val="00572F02"/>
    <w:rsid w:val="005771B6"/>
    <w:rsid w:val="00595BFF"/>
    <w:rsid w:val="00597A86"/>
    <w:rsid w:val="005A449C"/>
    <w:rsid w:val="005A56B7"/>
    <w:rsid w:val="005A5CFB"/>
    <w:rsid w:val="005A6725"/>
    <w:rsid w:val="005B1FF2"/>
    <w:rsid w:val="005C28BE"/>
    <w:rsid w:val="005D42A5"/>
    <w:rsid w:val="005E075F"/>
    <w:rsid w:val="00610F2A"/>
    <w:rsid w:val="00611340"/>
    <w:rsid w:val="006151B8"/>
    <w:rsid w:val="00627D8E"/>
    <w:rsid w:val="00636B0B"/>
    <w:rsid w:val="00652E95"/>
    <w:rsid w:val="00652FA7"/>
    <w:rsid w:val="00654899"/>
    <w:rsid w:val="0066077D"/>
    <w:rsid w:val="006732DC"/>
    <w:rsid w:val="006828F9"/>
    <w:rsid w:val="006908B5"/>
    <w:rsid w:val="00697BB0"/>
    <w:rsid w:val="006A33AE"/>
    <w:rsid w:val="006A5CFD"/>
    <w:rsid w:val="006A7599"/>
    <w:rsid w:val="006A7E5D"/>
    <w:rsid w:val="006B49A9"/>
    <w:rsid w:val="006C3DDF"/>
    <w:rsid w:val="006D1DFF"/>
    <w:rsid w:val="00715C8D"/>
    <w:rsid w:val="007218CF"/>
    <w:rsid w:val="00727554"/>
    <w:rsid w:val="00733187"/>
    <w:rsid w:val="00753A9C"/>
    <w:rsid w:val="00754897"/>
    <w:rsid w:val="00763D66"/>
    <w:rsid w:val="00780B65"/>
    <w:rsid w:val="00787C15"/>
    <w:rsid w:val="00792B5F"/>
    <w:rsid w:val="00793D44"/>
    <w:rsid w:val="00794D17"/>
    <w:rsid w:val="007D6EA6"/>
    <w:rsid w:val="007D6F26"/>
    <w:rsid w:val="007F27D0"/>
    <w:rsid w:val="0082473F"/>
    <w:rsid w:val="008315EF"/>
    <w:rsid w:val="00835364"/>
    <w:rsid w:val="008538FB"/>
    <w:rsid w:val="008615A4"/>
    <w:rsid w:val="00864B6C"/>
    <w:rsid w:val="00876642"/>
    <w:rsid w:val="00880F3A"/>
    <w:rsid w:val="0088173B"/>
    <w:rsid w:val="00890064"/>
    <w:rsid w:val="00891FA0"/>
    <w:rsid w:val="008C0C69"/>
    <w:rsid w:val="008C1918"/>
    <w:rsid w:val="008C489E"/>
    <w:rsid w:val="008C7CCB"/>
    <w:rsid w:val="008E4F3C"/>
    <w:rsid w:val="008F3693"/>
    <w:rsid w:val="008F426F"/>
    <w:rsid w:val="008F6633"/>
    <w:rsid w:val="0090524B"/>
    <w:rsid w:val="00912823"/>
    <w:rsid w:val="00927A76"/>
    <w:rsid w:val="00942AAE"/>
    <w:rsid w:val="00943684"/>
    <w:rsid w:val="0094786A"/>
    <w:rsid w:val="0095159E"/>
    <w:rsid w:val="00955454"/>
    <w:rsid w:val="009645C7"/>
    <w:rsid w:val="00980E99"/>
    <w:rsid w:val="00981386"/>
    <w:rsid w:val="00981826"/>
    <w:rsid w:val="00983076"/>
    <w:rsid w:val="0098554F"/>
    <w:rsid w:val="009951BE"/>
    <w:rsid w:val="009A6E55"/>
    <w:rsid w:val="009B7110"/>
    <w:rsid w:val="009C4B16"/>
    <w:rsid w:val="00A00ECA"/>
    <w:rsid w:val="00A04DA4"/>
    <w:rsid w:val="00A359ED"/>
    <w:rsid w:val="00A3623E"/>
    <w:rsid w:val="00A644BA"/>
    <w:rsid w:val="00A67CE2"/>
    <w:rsid w:val="00A70233"/>
    <w:rsid w:val="00A714A6"/>
    <w:rsid w:val="00A810CE"/>
    <w:rsid w:val="00A9720E"/>
    <w:rsid w:val="00AB09CF"/>
    <w:rsid w:val="00AB1A6E"/>
    <w:rsid w:val="00AB509E"/>
    <w:rsid w:val="00AF71F7"/>
    <w:rsid w:val="00B00F42"/>
    <w:rsid w:val="00B011C3"/>
    <w:rsid w:val="00B1221F"/>
    <w:rsid w:val="00B22FFC"/>
    <w:rsid w:val="00B313EE"/>
    <w:rsid w:val="00B3140D"/>
    <w:rsid w:val="00B50DEA"/>
    <w:rsid w:val="00B52A24"/>
    <w:rsid w:val="00B562FE"/>
    <w:rsid w:val="00B60DCC"/>
    <w:rsid w:val="00B66FFA"/>
    <w:rsid w:val="00B7676D"/>
    <w:rsid w:val="00B847C2"/>
    <w:rsid w:val="00B8724C"/>
    <w:rsid w:val="00B960AB"/>
    <w:rsid w:val="00BA4E5C"/>
    <w:rsid w:val="00BB037D"/>
    <w:rsid w:val="00BB1351"/>
    <w:rsid w:val="00BB6CEA"/>
    <w:rsid w:val="00BF09CA"/>
    <w:rsid w:val="00BF24CC"/>
    <w:rsid w:val="00C00822"/>
    <w:rsid w:val="00C22A6D"/>
    <w:rsid w:val="00C238D0"/>
    <w:rsid w:val="00C27A0B"/>
    <w:rsid w:val="00C30E74"/>
    <w:rsid w:val="00C335AB"/>
    <w:rsid w:val="00C4040E"/>
    <w:rsid w:val="00C4470E"/>
    <w:rsid w:val="00C54494"/>
    <w:rsid w:val="00C56147"/>
    <w:rsid w:val="00C57260"/>
    <w:rsid w:val="00C60869"/>
    <w:rsid w:val="00C62A4A"/>
    <w:rsid w:val="00C7133B"/>
    <w:rsid w:val="00C97932"/>
    <w:rsid w:val="00CB31D4"/>
    <w:rsid w:val="00CC4758"/>
    <w:rsid w:val="00CF15B3"/>
    <w:rsid w:val="00CF44F7"/>
    <w:rsid w:val="00D00950"/>
    <w:rsid w:val="00D027B4"/>
    <w:rsid w:val="00D03016"/>
    <w:rsid w:val="00D23EA4"/>
    <w:rsid w:val="00D32E05"/>
    <w:rsid w:val="00D37100"/>
    <w:rsid w:val="00D74949"/>
    <w:rsid w:val="00D755E4"/>
    <w:rsid w:val="00D824BE"/>
    <w:rsid w:val="00D83572"/>
    <w:rsid w:val="00DA3956"/>
    <w:rsid w:val="00DA42BE"/>
    <w:rsid w:val="00DC102F"/>
    <w:rsid w:val="00DC17B0"/>
    <w:rsid w:val="00DD2408"/>
    <w:rsid w:val="00DE3D26"/>
    <w:rsid w:val="00E006BA"/>
    <w:rsid w:val="00E013AE"/>
    <w:rsid w:val="00E14E1E"/>
    <w:rsid w:val="00E170CA"/>
    <w:rsid w:val="00E1736E"/>
    <w:rsid w:val="00E243EF"/>
    <w:rsid w:val="00E31E10"/>
    <w:rsid w:val="00E33153"/>
    <w:rsid w:val="00E349A5"/>
    <w:rsid w:val="00E4217F"/>
    <w:rsid w:val="00E421C5"/>
    <w:rsid w:val="00E52B76"/>
    <w:rsid w:val="00E75E8A"/>
    <w:rsid w:val="00E76D20"/>
    <w:rsid w:val="00E84A96"/>
    <w:rsid w:val="00E85C19"/>
    <w:rsid w:val="00E8640D"/>
    <w:rsid w:val="00EA08E6"/>
    <w:rsid w:val="00EB4193"/>
    <w:rsid w:val="00EB5ECD"/>
    <w:rsid w:val="00ED5B77"/>
    <w:rsid w:val="00EF727E"/>
    <w:rsid w:val="00F04C4D"/>
    <w:rsid w:val="00F10675"/>
    <w:rsid w:val="00F45E6A"/>
    <w:rsid w:val="00F70B06"/>
    <w:rsid w:val="00FA0CE7"/>
    <w:rsid w:val="00FB1550"/>
    <w:rsid w:val="00FB4D29"/>
    <w:rsid w:val="00FD21C4"/>
    <w:rsid w:val="00FE1FC2"/>
    <w:rsid w:val="00FE3BDB"/>
    <w:rsid w:val="00FF3440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EB89"/>
  <w15:docId w15:val="{0C3B6951-5407-456B-BE73-2327F2C1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7C"/>
    <w:pPr>
      <w:spacing w:after="0" w:line="240" w:lineRule="auto"/>
    </w:pPr>
  </w:style>
  <w:style w:type="table" w:styleId="a4">
    <w:name w:val="Table Grid"/>
    <w:basedOn w:val="a1"/>
    <w:uiPriority w:val="59"/>
    <w:rsid w:val="003D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6"/>
    <w:uiPriority w:val="34"/>
    <w:qFormat/>
    <w:rsid w:val="00423438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1">
    <w:name w:val="Без интервала1"/>
    <w:link w:val="NoSpacingChar"/>
    <w:qFormat/>
    <w:rsid w:val="004234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aliases w:val="Айгерим Char"/>
    <w:link w:val="1"/>
    <w:locked/>
    <w:rsid w:val="004234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5"/>
    <w:uiPriority w:val="34"/>
    <w:qFormat/>
    <w:locked/>
    <w:rsid w:val="00423438"/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unhideWhenUsed/>
    <w:rsid w:val="00EB41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19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C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7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angeldinskaya@yandex.kz" TargetMode="External"/><Relationship Id="rId5" Type="http://schemas.openxmlformats.org/officeDocument/2006/relationships/hyperlink" Target="mailto:amangeldinskaya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39E6-931E-4950-AB9E-DCEA3A76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2023-11-29T04:59:00Z</cp:lastPrinted>
  <dcterms:created xsi:type="dcterms:W3CDTF">2023-11-22T12:38:00Z</dcterms:created>
  <dcterms:modified xsi:type="dcterms:W3CDTF">2023-11-29T05:01:00Z</dcterms:modified>
</cp:coreProperties>
</file>