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86" w:rsidRDefault="009B4586"/>
    <w:p w:rsidR="00FF1F4F" w:rsidRDefault="00FF1F4F"/>
    <w:p w:rsidR="00FF1F4F" w:rsidRDefault="00FF1F4F" w:rsidP="00FF1F4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</w:t>
      </w:r>
    </w:p>
    <w:p w:rsidR="00FF1F4F" w:rsidRPr="00FF1F4F" w:rsidRDefault="00FF1F4F" w:rsidP="00FF1F4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</w:t>
      </w:r>
      <w:r w:rsidRPr="00FF1F4F">
        <w:rPr>
          <w:rFonts w:ascii="Times New Roman" w:hAnsi="Times New Roman" w:cs="Times New Roman"/>
          <w:b/>
          <w:i/>
          <w:sz w:val="32"/>
          <w:szCs w:val="32"/>
          <w:lang w:val="kk-KZ"/>
        </w:rPr>
        <w:t>Отан қорғаушылар күні атап өтілді.</w:t>
      </w:r>
    </w:p>
    <w:p w:rsidR="00FF1F4F" w:rsidRPr="00FF1F4F" w:rsidRDefault="00FF1F4F" w:rsidP="00FF1F4F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F1F4F" w:rsidRDefault="00FF1F4F" w:rsidP="00FF1F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F1F4F">
        <w:rPr>
          <w:rFonts w:ascii="Times New Roman" w:hAnsi="Times New Roman" w:cs="Times New Roman"/>
          <w:sz w:val="28"/>
          <w:szCs w:val="28"/>
          <w:lang w:val="kk-KZ"/>
        </w:rPr>
        <w:t>Мамырды</w:t>
      </w:r>
      <w:r w:rsidRPr="001873F9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F1F4F">
        <w:rPr>
          <w:rFonts w:ascii="Times New Roman" w:hAnsi="Times New Roman" w:cs="Times New Roman"/>
          <w:sz w:val="28"/>
          <w:szCs w:val="28"/>
          <w:lang w:val="kk-KZ"/>
        </w:rPr>
        <w:t>6- шы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ұлдызында  Аманкелді орта  мектебінде  </w:t>
      </w:r>
      <w:r w:rsidRPr="00FF1F4F">
        <w:rPr>
          <w:rFonts w:ascii="Times New Roman" w:hAnsi="Times New Roman" w:cs="Times New Roman"/>
          <w:sz w:val="28"/>
          <w:szCs w:val="28"/>
          <w:lang w:val="kk-KZ"/>
        </w:rPr>
        <w:t>3-4 сынып 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қушыларының қатысуымен Ұлы Отанды сүюге, ерлік көрсеткен батырлардың бойындағы ержүректілік, Отансүйгіштік, ұлтжандылық қасиеттерді дәріптеу мақсатында  Отан қоғаушылар күніне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25 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Ұлы  Жеңісіміздің 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72  жылдығына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орай 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«Ер есімі - ел есіңде»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сыныптан тыс іс</w:t>
      </w:r>
      <w:r w:rsidRPr="00FF1F4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шара   ұйымдастырылды.       Кеш барысында  Ұлы Отан соғысына қатысқан батыр ұл</w:t>
      </w:r>
      <w:r w:rsidRPr="00DB61A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қыздарымыздың  рухына арнап өлең шумақтары  оқылды.  Еске алу үнсіздік жарияланды. 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« Соғыс қасіреті»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атты сахналық қойылым жиылған қауымның көздеріне жас ұялатып,  жүректерін тебірентті.  </w:t>
      </w:r>
      <w:r w:rsidRPr="00DB61A2">
        <w:rPr>
          <w:rFonts w:ascii="Times New Roman" w:hAnsi="Times New Roman" w:cs="Times New Roman"/>
          <w:sz w:val="28"/>
          <w:szCs w:val="28"/>
          <w:lang w:val="kk-KZ"/>
        </w:rPr>
        <w:t>3- 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ынып оқушылары 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«Жойылсын соғыс 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әнін және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«Катюша»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биін орындаса, ал </w:t>
      </w:r>
      <w:r w:rsidRPr="00DB61A2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«Батырлар  рухы» </w:t>
      </w:r>
      <w:r w:rsidRPr="00DB61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биі мен «Соғыстан қайтқан солдаттар» әнін орындады. Тәрбие сағаты  </w:t>
      </w:r>
      <w:r w:rsidRPr="00FF1F4F">
        <w:rPr>
          <w:rFonts w:ascii="Times New Roman" w:hAnsi="Times New Roman" w:cs="Times New Roman"/>
          <w:b/>
          <w:sz w:val="28"/>
          <w:szCs w:val="28"/>
          <w:lang w:val="kk-KZ"/>
        </w:rPr>
        <w:t>«Атамекен»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әнімен аяқталды. </w:t>
      </w:r>
    </w:p>
    <w:p w:rsidR="00FF1F4F" w:rsidRDefault="00FF1F4F" w:rsidP="00FF1F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ұрпақ пен жас буынның Отынымызды қорғап, қызметте айтулы үлес қосқанын біз әрқашанда мақтан тұтамыз.</w:t>
      </w:r>
    </w:p>
    <w:p w:rsidR="00FF1F4F" w:rsidRDefault="00FF1F4F" w:rsidP="00FF1F4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F1F4F" w:rsidRDefault="00FF1F4F" w:rsidP="00FF1F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1F4F" w:rsidRDefault="00FF1F4F" w:rsidP="00FF1F4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1F4F" w:rsidRPr="00DB61A2" w:rsidRDefault="00FF1F4F" w:rsidP="00FF1F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мұғалімдері:         А. Шокаева мен А. Абдрахманова</w:t>
      </w:r>
    </w:p>
    <w:p w:rsidR="00FF1F4F" w:rsidRPr="00FF1F4F" w:rsidRDefault="00FF1F4F">
      <w:pPr>
        <w:rPr>
          <w:lang w:val="kk-KZ"/>
        </w:rPr>
      </w:pPr>
    </w:p>
    <w:sectPr w:rsidR="00FF1F4F" w:rsidRPr="00F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4F"/>
    <w:rsid w:val="009B4586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F4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F4F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1</cp:revision>
  <dcterms:created xsi:type="dcterms:W3CDTF">2017-05-06T06:37:00Z</dcterms:created>
  <dcterms:modified xsi:type="dcterms:W3CDTF">2017-05-06T06:39:00Z</dcterms:modified>
</cp:coreProperties>
</file>